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DB1B" w14:textId="77777777" w:rsidR="007934D0" w:rsidRPr="009D035E" w:rsidRDefault="00861221" w:rsidP="00861221">
      <w:pPr>
        <w:jc w:val="right"/>
        <w:rPr>
          <w:i/>
          <w:sz w:val="28"/>
          <w:szCs w:val="28"/>
        </w:rPr>
      </w:pPr>
      <w:r w:rsidRPr="009D035E">
        <w:rPr>
          <w:i/>
          <w:sz w:val="28"/>
          <w:szCs w:val="28"/>
        </w:rPr>
        <w:t>Приложение 1</w:t>
      </w:r>
    </w:p>
    <w:p w14:paraId="379456D4" w14:textId="77777777" w:rsidR="00861221" w:rsidRDefault="00861221" w:rsidP="00861221">
      <w:pPr>
        <w:jc w:val="right"/>
        <w:rPr>
          <w:sz w:val="28"/>
          <w:szCs w:val="28"/>
        </w:rPr>
      </w:pPr>
    </w:p>
    <w:p w14:paraId="50D3C973" w14:textId="77777777" w:rsidR="00861221" w:rsidRPr="00861221" w:rsidRDefault="00861221" w:rsidP="00861221">
      <w:pPr>
        <w:widowControl w:val="0"/>
        <w:autoSpaceDE w:val="0"/>
        <w:autoSpaceDN w:val="0"/>
        <w:ind w:left="350" w:right="282"/>
        <w:jc w:val="center"/>
        <w:rPr>
          <w:b/>
          <w:sz w:val="28"/>
          <w:szCs w:val="22"/>
          <w:lang w:bidi="ru-RU"/>
        </w:rPr>
      </w:pPr>
      <w:r w:rsidRPr="00861221">
        <w:rPr>
          <w:b/>
          <w:sz w:val="28"/>
          <w:szCs w:val="22"/>
          <w:lang w:bidi="ru-RU"/>
        </w:rPr>
        <w:t>Заявка на участие</w:t>
      </w:r>
    </w:p>
    <w:p w14:paraId="67E410B9" w14:textId="77777777" w:rsidR="00861221" w:rsidRPr="002A4905" w:rsidRDefault="00861221" w:rsidP="00861221">
      <w:pPr>
        <w:widowControl w:val="0"/>
        <w:autoSpaceDE w:val="0"/>
        <w:autoSpaceDN w:val="0"/>
        <w:spacing w:line="321" w:lineRule="exact"/>
        <w:ind w:left="352" w:right="216"/>
        <w:jc w:val="center"/>
        <w:rPr>
          <w:b/>
          <w:bCs/>
          <w:iCs/>
          <w:sz w:val="28"/>
          <w:szCs w:val="22"/>
          <w:lang w:bidi="ru-RU"/>
        </w:rPr>
      </w:pPr>
      <w:r w:rsidRPr="00861221">
        <w:rPr>
          <w:b/>
          <w:smallCaps/>
          <w:w w:val="101"/>
          <w:sz w:val="28"/>
          <w:szCs w:val="22"/>
          <w:lang w:bidi="ru-RU"/>
        </w:rPr>
        <w:t>в</w:t>
      </w:r>
      <w:r w:rsidRPr="00861221">
        <w:rPr>
          <w:b/>
          <w:spacing w:val="-1"/>
          <w:sz w:val="28"/>
          <w:szCs w:val="22"/>
          <w:lang w:bidi="ru-RU"/>
        </w:rPr>
        <w:t xml:space="preserve"> </w:t>
      </w:r>
      <w:r w:rsidRPr="002A4905">
        <w:rPr>
          <w:b/>
          <w:bCs/>
          <w:iCs/>
          <w:sz w:val="28"/>
          <w:szCs w:val="22"/>
          <w:lang w:bidi="ru-RU"/>
        </w:rPr>
        <w:t xml:space="preserve">ДИСТАНЦИОННОМ КОНКУРСЕ МЕТОДИЧЕСКИХ РАЗРАБОТОК </w:t>
      </w:r>
    </w:p>
    <w:p w14:paraId="33628224" w14:textId="283BAA8A" w:rsidR="00861221" w:rsidRPr="002A4905" w:rsidRDefault="005321A8" w:rsidP="00861221">
      <w:pPr>
        <w:widowControl w:val="0"/>
        <w:autoSpaceDE w:val="0"/>
        <w:autoSpaceDN w:val="0"/>
        <w:spacing w:line="321" w:lineRule="exact"/>
        <w:ind w:left="352" w:right="216"/>
        <w:jc w:val="center"/>
        <w:rPr>
          <w:b/>
          <w:bCs/>
          <w:iCs/>
          <w:sz w:val="28"/>
          <w:szCs w:val="22"/>
          <w:lang w:bidi="ru-RU"/>
        </w:rPr>
      </w:pPr>
      <w:r>
        <w:rPr>
          <w:b/>
          <w:bCs/>
          <w:iCs/>
          <w:sz w:val="28"/>
          <w:szCs w:val="22"/>
          <w:lang w:bidi="ru-RU"/>
        </w:rPr>
        <w:t>педагогических работников</w:t>
      </w:r>
      <w:r w:rsidR="00861221" w:rsidRPr="002A4905">
        <w:rPr>
          <w:b/>
          <w:bCs/>
          <w:iCs/>
          <w:sz w:val="28"/>
          <w:szCs w:val="22"/>
          <w:lang w:bidi="ru-RU"/>
        </w:rPr>
        <w:t xml:space="preserve"> </w:t>
      </w:r>
      <w:r w:rsidR="00476508">
        <w:rPr>
          <w:b/>
          <w:bCs/>
          <w:iCs/>
          <w:sz w:val="28"/>
          <w:szCs w:val="22"/>
          <w:lang w:bidi="ru-RU"/>
        </w:rPr>
        <w:t>по направлению «Сервис и туризм»</w:t>
      </w:r>
    </w:p>
    <w:p w14:paraId="65277F5C" w14:textId="3DAB68A7" w:rsidR="00861221" w:rsidRPr="002A4905" w:rsidRDefault="00861221" w:rsidP="00861221">
      <w:pPr>
        <w:widowControl w:val="0"/>
        <w:autoSpaceDE w:val="0"/>
        <w:autoSpaceDN w:val="0"/>
        <w:spacing w:line="321" w:lineRule="exact"/>
        <w:ind w:left="352" w:right="216"/>
        <w:jc w:val="center"/>
        <w:rPr>
          <w:b/>
          <w:bCs/>
          <w:iCs/>
          <w:sz w:val="28"/>
          <w:szCs w:val="22"/>
          <w:lang w:bidi="ru-RU"/>
        </w:rPr>
      </w:pPr>
      <w:r w:rsidRPr="002A4905">
        <w:rPr>
          <w:b/>
          <w:bCs/>
          <w:iCs/>
          <w:sz w:val="28"/>
          <w:szCs w:val="22"/>
          <w:lang w:bidi="ru-RU"/>
        </w:rPr>
        <w:t>«ЗОЛОТАЯ ЧАША – 20</w:t>
      </w:r>
      <w:r w:rsidR="0023636D">
        <w:rPr>
          <w:b/>
          <w:bCs/>
          <w:iCs/>
          <w:sz w:val="28"/>
          <w:szCs w:val="22"/>
          <w:lang w:bidi="ru-RU"/>
        </w:rPr>
        <w:t>25</w:t>
      </w:r>
      <w:r w:rsidRPr="002A4905">
        <w:rPr>
          <w:b/>
          <w:bCs/>
          <w:iCs/>
          <w:sz w:val="28"/>
          <w:szCs w:val="22"/>
          <w:lang w:bidi="ru-RU"/>
        </w:rPr>
        <w:t xml:space="preserve">» </w:t>
      </w:r>
    </w:p>
    <w:p w14:paraId="374DD5EC" w14:textId="77777777" w:rsidR="00861221" w:rsidRDefault="00861221" w:rsidP="00861221">
      <w:pPr>
        <w:widowControl w:val="0"/>
        <w:autoSpaceDE w:val="0"/>
        <w:autoSpaceDN w:val="0"/>
        <w:spacing w:line="321" w:lineRule="exact"/>
        <w:ind w:right="216"/>
        <w:rPr>
          <w:b/>
          <w:sz w:val="28"/>
          <w:szCs w:val="22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9"/>
        <w:gridCol w:w="7394"/>
      </w:tblGrid>
      <w:tr w:rsidR="00861221" w14:paraId="6C1CED49" w14:textId="77777777" w:rsidTr="00861221">
        <w:tc>
          <w:tcPr>
            <w:tcW w:w="2518" w:type="dxa"/>
          </w:tcPr>
          <w:p w14:paraId="40148EFC" w14:textId="77777777" w:rsidR="00861221" w:rsidRPr="00861221" w:rsidRDefault="00861221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b/>
                <w:sz w:val="28"/>
                <w:szCs w:val="22"/>
                <w:lang w:bidi="ru-RU"/>
              </w:rPr>
            </w:pPr>
            <w:r w:rsidRPr="00861221">
              <w:rPr>
                <w:b/>
                <w:spacing w:val="-2"/>
                <w:sz w:val="28"/>
                <w:szCs w:val="28"/>
                <w:lang w:bidi="ru-RU"/>
              </w:rPr>
              <w:t>ФИО участника</w:t>
            </w:r>
          </w:p>
        </w:tc>
        <w:tc>
          <w:tcPr>
            <w:tcW w:w="7762" w:type="dxa"/>
          </w:tcPr>
          <w:p w14:paraId="6FBE21A0" w14:textId="77777777" w:rsidR="00861221" w:rsidRDefault="00861221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b/>
                <w:sz w:val="28"/>
                <w:szCs w:val="22"/>
                <w:lang w:bidi="ru-RU"/>
              </w:rPr>
            </w:pPr>
          </w:p>
        </w:tc>
      </w:tr>
      <w:tr w:rsidR="00861221" w14:paraId="128AFED6" w14:textId="77777777" w:rsidTr="00861221">
        <w:tc>
          <w:tcPr>
            <w:tcW w:w="2518" w:type="dxa"/>
          </w:tcPr>
          <w:p w14:paraId="2CC7F498" w14:textId="77777777" w:rsidR="00861221" w:rsidRPr="00861221" w:rsidRDefault="00861221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sz w:val="28"/>
                <w:szCs w:val="22"/>
                <w:lang w:bidi="ru-RU"/>
              </w:rPr>
            </w:pPr>
            <w:r w:rsidRPr="00861221">
              <w:rPr>
                <w:sz w:val="28"/>
                <w:szCs w:val="22"/>
                <w:lang w:bidi="ru-RU"/>
              </w:rPr>
              <w:t>Должность</w:t>
            </w:r>
          </w:p>
        </w:tc>
        <w:tc>
          <w:tcPr>
            <w:tcW w:w="7762" w:type="dxa"/>
          </w:tcPr>
          <w:p w14:paraId="0DFF346D" w14:textId="77777777" w:rsidR="00861221" w:rsidRDefault="00861221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b/>
                <w:sz w:val="28"/>
                <w:szCs w:val="22"/>
                <w:lang w:bidi="ru-RU"/>
              </w:rPr>
            </w:pPr>
          </w:p>
        </w:tc>
      </w:tr>
      <w:tr w:rsidR="00861221" w14:paraId="1469F52E" w14:textId="77777777" w:rsidTr="00861221">
        <w:tc>
          <w:tcPr>
            <w:tcW w:w="2518" w:type="dxa"/>
          </w:tcPr>
          <w:p w14:paraId="795F04EC" w14:textId="77777777" w:rsidR="00861221" w:rsidRPr="00861221" w:rsidRDefault="00861221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sz w:val="28"/>
                <w:szCs w:val="22"/>
                <w:lang w:bidi="ru-RU"/>
              </w:rPr>
            </w:pPr>
            <w:r w:rsidRPr="00861221">
              <w:rPr>
                <w:sz w:val="28"/>
                <w:szCs w:val="22"/>
                <w:lang w:bidi="ru-RU"/>
              </w:rPr>
              <w:t>Место работы</w:t>
            </w:r>
          </w:p>
        </w:tc>
        <w:tc>
          <w:tcPr>
            <w:tcW w:w="7762" w:type="dxa"/>
          </w:tcPr>
          <w:p w14:paraId="4D4CBFE1" w14:textId="77777777" w:rsidR="00861221" w:rsidRDefault="00861221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b/>
                <w:sz w:val="28"/>
                <w:szCs w:val="22"/>
                <w:lang w:bidi="ru-RU"/>
              </w:rPr>
            </w:pPr>
          </w:p>
        </w:tc>
      </w:tr>
      <w:tr w:rsidR="009D035E" w14:paraId="23B1241D" w14:textId="77777777" w:rsidTr="00861221">
        <w:tc>
          <w:tcPr>
            <w:tcW w:w="2518" w:type="dxa"/>
          </w:tcPr>
          <w:p w14:paraId="3FEFA267" w14:textId="5F2B1ACB" w:rsidR="009D035E" w:rsidRPr="00861221" w:rsidRDefault="00476508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sz w:val="28"/>
                <w:szCs w:val="22"/>
                <w:lang w:bidi="ru-RU"/>
              </w:rPr>
            </w:pPr>
            <w:r>
              <w:rPr>
                <w:sz w:val="28"/>
                <w:szCs w:val="22"/>
                <w:lang w:bidi="ru-RU"/>
              </w:rPr>
              <w:t>Страна/область</w:t>
            </w:r>
          </w:p>
        </w:tc>
        <w:tc>
          <w:tcPr>
            <w:tcW w:w="7762" w:type="dxa"/>
          </w:tcPr>
          <w:p w14:paraId="67362833" w14:textId="77777777" w:rsidR="009D035E" w:rsidRDefault="009D035E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b/>
                <w:sz w:val="28"/>
                <w:szCs w:val="22"/>
                <w:lang w:bidi="ru-RU"/>
              </w:rPr>
            </w:pPr>
          </w:p>
        </w:tc>
      </w:tr>
      <w:tr w:rsidR="00476508" w14:paraId="0A783D59" w14:textId="77777777" w:rsidTr="00861221">
        <w:tc>
          <w:tcPr>
            <w:tcW w:w="2518" w:type="dxa"/>
          </w:tcPr>
          <w:p w14:paraId="45BCE680" w14:textId="50E2B4C6" w:rsidR="00476508" w:rsidRDefault="00476508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sz w:val="28"/>
                <w:szCs w:val="22"/>
                <w:lang w:bidi="ru-RU"/>
              </w:rPr>
            </w:pPr>
            <w:r>
              <w:rPr>
                <w:sz w:val="28"/>
                <w:szCs w:val="22"/>
                <w:lang w:bidi="ru-RU"/>
              </w:rPr>
              <w:t>Город</w:t>
            </w:r>
            <w:r w:rsidR="00022EE5">
              <w:rPr>
                <w:sz w:val="28"/>
                <w:szCs w:val="22"/>
                <w:lang w:bidi="ru-RU"/>
              </w:rPr>
              <w:t>/населенный пункт</w:t>
            </w:r>
          </w:p>
        </w:tc>
        <w:tc>
          <w:tcPr>
            <w:tcW w:w="7762" w:type="dxa"/>
          </w:tcPr>
          <w:p w14:paraId="7AE3A685" w14:textId="77777777" w:rsidR="00476508" w:rsidRDefault="00476508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b/>
                <w:sz w:val="28"/>
                <w:szCs w:val="22"/>
                <w:lang w:bidi="ru-RU"/>
              </w:rPr>
            </w:pPr>
          </w:p>
        </w:tc>
      </w:tr>
      <w:tr w:rsidR="00861221" w14:paraId="26DA2946" w14:textId="77777777" w:rsidTr="004E1EF4">
        <w:tc>
          <w:tcPr>
            <w:tcW w:w="10280" w:type="dxa"/>
            <w:gridSpan w:val="2"/>
          </w:tcPr>
          <w:p w14:paraId="5DC3427A" w14:textId="77777777" w:rsidR="00861221" w:rsidRDefault="00861221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b/>
                <w:sz w:val="28"/>
                <w:szCs w:val="22"/>
                <w:lang w:bidi="ru-RU"/>
              </w:rPr>
            </w:pPr>
            <w:r w:rsidRPr="00861221">
              <w:rPr>
                <w:b/>
                <w:sz w:val="28"/>
                <w:szCs w:val="22"/>
                <w:lang w:bidi="ru-RU"/>
              </w:rPr>
              <w:t>Контактная информация</w:t>
            </w:r>
            <w:r>
              <w:rPr>
                <w:b/>
                <w:sz w:val="28"/>
                <w:szCs w:val="22"/>
                <w:lang w:bidi="ru-RU"/>
              </w:rPr>
              <w:t>:</w:t>
            </w:r>
          </w:p>
        </w:tc>
      </w:tr>
      <w:tr w:rsidR="00861221" w14:paraId="6165A3E2" w14:textId="77777777" w:rsidTr="00861221">
        <w:trPr>
          <w:trHeight w:val="269"/>
        </w:trPr>
        <w:tc>
          <w:tcPr>
            <w:tcW w:w="2518" w:type="dxa"/>
          </w:tcPr>
          <w:p w14:paraId="1A6E2BF0" w14:textId="77777777" w:rsidR="00861221" w:rsidRPr="00861221" w:rsidRDefault="00861221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sz w:val="28"/>
                <w:szCs w:val="22"/>
                <w:lang w:bidi="ru-RU"/>
              </w:rPr>
            </w:pPr>
            <w:r w:rsidRPr="00861221">
              <w:rPr>
                <w:sz w:val="28"/>
                <w:szCs w:val="22"/>
                <w:lang w:bidi="ru-RU"/>
              </w:rPr>
              <w:t>телефон</w:t>
            </w:r>
          </w:p>
        </w:tc>
        <w:tc>
          <w:tcPr>
            <w:tcW w:w="7762" w:type="dxa"/>
          </w:tcPr>
          <w:p w14:paraId="0F9850EF" w14:textId="77777777" w:rsidR="00861221" w:rsidRDefault="00861221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b/>
                <w:sz w:val="28"/>
                <w:szCs w:val="22"/>
                <w:lang w:bidi="ru-RU"/>
              </w:rPr>
            </w:pPr>
          </w:p>
        </w:tc>
      </w:tr>
      <w:tr w:rsidR="00861221" w14:paraId="1E7D7348" w14:textId="77777777" w:rsidTr="00861221">
        <w:tc>
          <w:tcPr>
            <w:tcW w:w="2518" w:type="dxa"/>
          </w:tcPr>
          <w:p w14:paraId="134D04BF" w14:textId="77777777" w:rsidR="00861221" w:rsidRPr="00861221" w:rsidRDefault="00861221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sz w:val="28"/>
                <w:szCs w:val="22"/>
                <w:lang w:bidi="ru-RU"/>
              </w:rPr>
            </w:pPr>
            <w:r w:rsidRPr="00861221">
              <w:rPr>
                <w:sz w:val="28"/>
                <w:szCs w:val="28"/>
                <w:lang w:bidi="ru-RU"/>
              </w:rPr>
              <w:t>Е-</w:t>
            </w:r>
            <w:proofErr w:type="spellStart"/>
            <w:r w:rsidRPr="00861221">
              <w:rPr>
                <w:sz w:val="28"/>
                <w:szCs w:val="28"/>
                <w:lang w:bidi="ru-RU"/>
              </w:rPr>
              <w:t>mail</w:t>
            </w:r>
            <w:proofErr w:type="spellEnd"/>
            <w:r w:rsidRPr="00861221">
              <w:rPr>
                <w:sz w:val="28"/>
                <w:szCs w:val="22"/>
                <w:lang w:bidi="ru-RU"/>
              </w:rPr>
              <w:t xml:space="preserve"> </w:t>
            </w:r>
          </w:p>
        </w:tc>
        <w:tc>
          <w:tcPr>
            <w:tcW w:w="7762" w:type="dxa"/>
          </w:tcPr>
          <w:p w14:paraId="0CBBDF98" w14:textId="77777777" w:rsidR="00861221" w:rsidRDefault="00861221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b/>
                <w:sz w:val="28"/>
                <w:szCs w:val="22"/>
                <w:lang w:bidi="ru-RU"/>
              </w:rPr>
            </w:pPr>
          </w:p>
        </w:tc>
      </w:tr>
      <w:tr w:rsidR="00861221" w14:paraId="4DBB28D4" w14:textId="77777777" w:rsidTr="00B46B8A">
        <w:tc>
          <w:tcPr>
            <w:tcW w:w="10280" w:type="dxa"/>
            <w:gridSpan w:val="2"/>
          </w:tcPr>
          <w:p w14:paraId="4DBC5950" w14:textId="77777777" w:rsidR="00861221" w:rsidRDefault="00861221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b/>
                <w:sz w:val="28"/>
                <w:szCs w:val="22"/>
                <w:lang w:bidi="ru-RU"/>
              </w:rPr>
            </w:pPr>
            <w:r>
              <w:rPr>
                <w:b/>
                <w:sz w:val="28"/>
                <w:szCs w:val="22"/>
                <w:lang w:bidi="ru-RU"/>
              </w:rPr>
              <w:t>Конкурсная работа</w:t>
            </w:r>
          </w:p>
        </w:tc>
      </w:tr>
      <w:tr w:rsidR="00861221" w14:paraId="114DB6CD" w14:textId="77777777" w:rsidTr="00861221">
        <w:tc>
          <w:tcPr>
            <w:tcW w:w="2518" w:type="dxa"/>
          </w:tcPr>
          <w:p w14:paraId="201A33E5" w14:textId="77777777" w:rsidR="00861221" w:rsidRPr="00861221" w:rsidRDefault="00861221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sz w:val="28"/>
                <w:szCs w:val="22"/>
                <w:lang w:bidi="ru-RU"/>
              </w:rPr>
            </w:pPr>
            <w:r w:rsidRPr="00861221">
              <w:rPr>
                <w:sz w:val="28"/>
                <w:szCs w:val="22"/>
                <w:lang w:bidi="ru-RU"/>
              </w:rPr>
              <w:t>название</w:t>
            </w:r>
          </w:p>
        </w:tc>
        <w:tc>
          <w:tcPr>
            <w:tcW w:w="7762" w:type="dxa"/>
          </w:tcPr>
          <w:p w14:paraId="28459ABB" w14:textId="77777777" w:rsidR="00861221" w:rsidRDefault="00861221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b/>
                <w:sz w:val="28"/>
                <w:szCs w:val="22"/>
                <w:lang w:bidi="ru-RU"/>
              </w:rPr>
            </w:pPr>
          </w:p>
        </w:tc>
      </w:tr>
      <w:tr w:rsidR="00861221" w14:paraId="03763B8D" w14:textId="77777777" w:rsidTr="00861221">
        <w:tc>
          <w:tcPr>
            <w:tcW w:w="2518" w:type="dxa"/>
          </w:tcPr>
          <w:p w14:paraId="6D6A9928" w14:textId="77777777" w:rsidR="00861221" w:rsidRPr="00861221" w:rsidRDefault="00861221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sz w:val="28"/>
                <w:szCs w:val="22"/>
                <w:lang w:bidi="ru-RU"/>
              </w:rPr>
            </w:pPr>
            <w:r w:rsidRPr="00861221">
              <w:rPr>
                <w:sz w:val="28"/>
                <w:szCs w:val="22"/>
                <w:lang w:bidi="ru-RU"/>
              </w:rPr>
              <w:t>номинация</w:t>
            </w:r>
          </w:p>
        </w:tc>
        <w:tc>
          <w:tcPr>
            <w:tcW w:w="7762" w:type="dxa"/>
          </w:tcPr>
          <w:p w14:paraId="2D8286B3" w14:textId="77777777" w:rsidR="00861221" w:rsidRDefault="00861221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b/>
                <w:sz w:val="28"/>
                <w:szCs w:val="22"/>
                <w:lang w:bidi="ru-RU"/>
              </w:rPr>
            </w:pPr>
          </w:p>
        </w:tc>
      </w:tr>
      <w:tr w:rsidR="00861221" w14:paraId="48D97D2E" w14:textId="77777777" w:rsidTr="00861221">
        <w:tc>
          <w:tcPr>
            <w:tcW w:w="2518" w:type="dxa"/>
          </w:tcPr>
          <w:p w14:paraId="69D73E60" w14:textId="77777777" w:rsidR="00861221" w:rsidRPr="00861221" w:rsidRDefault="00861221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sz w:val="28"/>
                <w:szCs w:val="22"/>
                <w:lang w:bidi="ru-RU"/>
              </w:rPr>
            </w:pPr>
            <w:proofErr w:type="spellStart"/>
            <w:r w:rsidRPr="00861221">
              <w:rPr>
                <w:sz w:val="28"/>
                <w:szCs w:val="22"/>
                <w:lang w:bidi="ru-RU"/>
              </w:rPr>
              <w:t>подноминация</w:t>
            </w:r>
            <w:proofErr w:type="spellEnd"/>
          </w:p>
        </w:tc>
        <w:tc>
          <w:tcPr>
            <w:tcW w:w="7762" w:type="dxa"/>
          </w:tcPr>
          <w:p w14:paraId="0180E4E3" w14:textId="77777777" w:rsidR="00861221" w:rsidRDefault="00861221" w:rsidP="00861221">
            <w:pPr>
              <w:widowControl w:val="0"/>
              <w:autoSpaceDE w:val="0"/>
              <w:autoSpaceDN w:val="0"/>
              <w:spacing w:line="321" w:lineRule="exact"/>
              <w:ind w:right="216"/>
              <w:rPr>
                <w:b/>
                <w:sz w:val="28"/>
                <w:szCs w:val="22"/>
                <w:lang w:bidi="ru-RU"/>
              </w:rPr>
            </w:pPr>
          </w:p>
        </w:tc>
      </w:tr>
    </w:tbl>
    <w:p w14:paraId="5AA427B3" w14:textId="77777777" w:rsidR="00861221" w:rsidRPr="00861221" w:rsidRDefault="00861221" w:rsidP="00861221">
      <w:pPr>
        <w:widowControl w:val="0"/>
        <w:autoSpaceDE w:val="0"/>
        <w:autoSpaceDN w:val="0"/>
        <w:spacing w:line="321" w:lineRule="exact"/>
        <w:ind w:right="216"/>
        <w:rPr>
          <w:b/>
          <w:sz w:val="28"/>
          <w:szCs w:val="22"/>
          <w:lang w:bidi="ru-RU"/>
        </w:rPr>
      </w:pPr>
    </w:p>
    <w:p w14:paraId="3666EA72" w14:textId="77777777" w:rsidR="007B5505" w:rsidRDefault="007B5505" w:rsidP="007B550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</w:t>
      </w:r>
      <w:r w:rsidRPr="007B5505">
        <w:rPr>
          <w:sz w:val="22"/>
          <w:szCs w:val="22"/>
        </w:rPr>
        <w:t>согласи</w:t>
      </w:r>
      <w:r>
        <w:rPr>
          <w:sz w:val="22"/>
          <w:szCs w:val="22"/>
        </w:rPr>
        <w:t xml:space="preserve">е </w:t>
      </w:r>
      <w:r w:rsidRPr="007B5505">
        <w:rPr>
          <w:sz w:val="22"/>
          <w:szCs w:val="22"/>
        </w:rPr>
        <w:t>на обработку моих персональных данных ГБПОУ «</w:t>
      </w:r>
      <w:proofErr w:type="spellStart"/>
      <w:r w:rsidRPr="007B5505">
        <w:rPr>
          <w:sz w:val="22"/>
          <w:szCs w:val="22"/>
        </w:rPr>
        <w:t>ТКСиТ</w:t>
      </w:r>
      <w:proofErr w:type="spellEnd"/>
      <w:r w:rsidRPr="007B5505">
        <w:rPr>
          <w:sz w:val="22"/>
          <w:szCs w:val="22"/>
        </w:rPr>
        <w:t>». Обработка персональных данных может осуществляться любыми способами, не запрещенными законодательством Российской Федерации. Об ответственности за достоверность представленных сведений предупрежден</w:t>
      </w:r>
      <w:r>
        <w:rPr>
          <w:sz w:val="22"/>
          <w:szCs w:val="22"/>
        </w:rPr>
        <w:t xml:space="preserve"> (а)</w:t>
      </w:r>
      <w:r w:rsidRPr="007B5505">
        <w:rPr>
          <w:sz w:val="22"/>
          <w:szCs w:val="22"/>
        </w:rPr>
        <w:t xml:space="preserve">. </w:t>
      </w:r>
    </w:p>
    <w:p w14:paraId="2B6C4988" w14:textId="75396865" w:rsidR="007B5505" w:rsidRPr="007B5505" w:rsidRDefault="007B5505" w:rsidP="007B550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7B5505">
        <w:rPr>
          <w:sz w:val="22"/>
          <w:szCs w:val="22"/>
        </w:rPr>
        <w:t>одтверждаю, что мне известно о праве отозвать свое согласие посредством составления соответствующего письменного документа.</w:t>
      </w:r>
    </w:p>
    <w:p w14:paraId="744DBF6B" w14:textId="4AA2F6C1" w:rsidR="007B5505" w:rsidRPr="007B5505" w:rsidRDefault="007B5505" w:rsidP="007B5505">
      <w:pPr>
        <w:ind w:firstLine="709"/>
        <w:jc w:val="both"/>
        <w:rPr>
          <w:sz w:val="22"/>
          <w:szCs w:val="22"/>
        </w:rPr>
      </w:pPr>
      <w:r w:rsidRPr="007B5505">
        <w:rPr>
          <w:sz w:val="22"/>
          <w:szCs w:val="22"/>
        </w:rPr>
        <w:t>Подтверждаю свое согласие на обработку своих персональных данных при подготовке различных мероприятий ГБПОУ «</w:t>
      </w:r>
      <w:proofErr w:type="spellStart"/>
      <w:r w:rsidRPr="007B5505">
        <w:rPr>
          <w:sz w:val="22"/>
          <w:szCs w:val="22"/>
        </w:rPr>
        <w:t>ТКСиТ</w:t>
      </w:r>
      <w:proofErr w:type="spellEnd"/>
      <w:r w:rsidRPr="007B5505">
        <w:rPr>
          <w:sz w:val="22"/>
          <w:szCs w:val="22"/>
        </w:rPr>
        <w:t xml:space="preserve">». Подтверждаю ознакомление с </w:t>
      </w:r>
      <w:r>
        <w:rPr>
          <w:sz w:val="22"/>
          <w:szCs w:val="22"/>
        </w:rPr>
        <w:t xml:space="preserve">Положением </w:t>
      </w:r>
      <w:r w:rsidRPr="007B5505">
        <w:rPr>
          <w:sz w:val="22"/>
          <w:szCs w:val="22"/>
        </w:rPr>
        <w:t>о дистанционном конкурсе методических разработок педагогов профессиональных образовательных организаций по направлению «Сервис и туризм»</w:t>
      </w:r>
      <w:r>
        <w:rPr>
          <w:sz w:val="22"/>
          <w:szCs w:val="22"/>
        </w:rPr>
        <w:t xml:space="preserve"> </w:t>
      </w:r>
      <w:r w:rsidRPr="007B5505">
        <w:rPr>
          <w:sz w:val="22"/>
          <w:szCs w:val="22"/>
        </w:rPr>
        <w:t>«ЗОЛОТАЯ ЧАША - 20</w:t>
      </w:r>
      <w:r w:rsidR="0023636D">
        <w:rPr>
          <w:sz w:val="22"/>
          <w:szCs w:val="22"/>
        </w:rPr>
        <w:t>25</w:t>
      </w:r>
      <w:r w:rsidRPr="007B5505">
        <w:rPr>
          <w:sz w:val="22"/>
          <w:szCs w:val="22"/>
        </w:rPr>
        <w:t>».</w:t>
      </w:r>
    </w:p>
    <w:p w14:paraId="65B563FB" w14:textId="77777777" w:rsidR="007B5505" w:rsidRPr="007B5505" w:rsidRDefault="007B5505" w:rsidP="007B5505">
      <w:pPr>
        <w:ind w:firstLine="709"/>
        <w:jc w:val="both"/>
        <w:rPr>
          <w:sz w:val="22"/>
          <w:szCs w:val="22"/>
        </w:rPr>
      </w:pPr>
      <w:r w:rsidRPr="007B5505">
        <w:rPr>
          <w:sz w:val="22"/>
          <w:szCs w:val="22"/>
        </w:rPr>
        <w:t>Данное согласие вступает в силу со дня его подписания.</w:t>
      </w:r>
    </w:p>
    <w:p w14:paraId="6693E919" w14:textId="77777777" w:rsidR="00861221" w:rsidRPr="00861221" w:rsidRDefault="00861221" w:rsidP="00861221">
      <w:pPr>
        <w:widowControl w:val="0"/>
        <w:autoSpaceDE w:val="0"/>
        <w:autoSpaceDN w:val="0"/>
        <w:spacing w:before="3"/>
        <w:rPr>
          <w:szCs w:val="28"/>
          <w:lang w:bidi="ru-RU"/>
        </w:rPr>
      </w:pPr>
    </w:p>
    <w:p w14:paraId="53625393" w14:textId="243DEDE4" w:rsidR="00861221" w:rsidRPr="00861221" w:rsidRDefault="00827EC8" w:rsidP="00827EC8">
      <w:pPr>
        <w:widowControl w:val="0"/>
        <w:tabs>
          <w:tab w:val="left" w:pos="5017"/>
          <w:tab w:val="left" w:pos="8735"/>
        </w:tabs>
        <w:autoSpaceDE w:val="0"/>
        <w:autoSpaceDN w:val="0"/>
        <w:spacing w:before="89"/>
        <w:ind w:left="258"/>
        <w:jc w:val="right"/>
        <w:rPr>
          <w:sz w:val="28"/>
          <w:szCs w:val="28"/>
          <w:lang w:bidi="ru-RU"/>
        </w:rPr>
      </w:pPr>
      <w:r>
        <w:rPr>
          <w:sz w:val="28"/>
          <w:szCs w:val="28"/>
          <w:u w:val="single"/>
          <w:lang w:bidi="ru-RU"/>
        </w:rPr>
        <w:t xml:space="preserve">                                       </w:t>
      </w:r>
      <w:r w:rsidR="00861221" w:rsidRPr="00861221">
        <w:rPr>
          <w:sz w:val="28"/>
          <w:szCs w:val="28"/>
          <w:lang w:bidi="ru-RU"/>
        </w:rPr>
        <w:t>/</w:t>
      </w:r>
      <w:r w:rsidR="00861221" w:rsidRPr="00861221">
        <w:rPr>
          <w:sz w:val="28"/>
          <w:szCs w:val="28"/>
          <w:u w:val="single"/>
          <w:lang w:bidi="ru-RU"/>
        </w:rPr>
        <w:t xml:space="preserve"> </w:t>
      </w:r>
      <w:r w:rsidR="00861221" w:rsidRPr="00861221">
        <w:rPr>
          <w:sz w:val="28"/>
          <w:szCs w:val="28"/>
          <w:u w:val="single"/>
          <w:lang w:bidi="ru-RU"/>
        </w:rPr>
        <w:tab/>
      </w:r>
      <w:r w:rsidR="00861221" w:rsidRPr="00861221">
        <w:rPr>
          <w:sz w:val="28"/>
          <w:szCs w:val="28"/>
          <w:lang w:bidi="ru-RU"/>
        </w:rPr>
        <w:t>/</w:t>
      </w:r>
    </w:p>
    <w:p w14:paraId="7E2D1307" w14:textId="26C176ED" w:rsidR="00861221" w:rsidRPr="007B5505" w:rsidRDefault="007B5505" w:rsidP="007B5505">
      <w:pPr>
        <w:widowControl w:val="0"/>
        <w:tabs>
          <w:tab w:val="left" w:pos="7184"/>
        </w:tabs>
        <w:autoSpaceDE w:val="0"/>
        <w:autoSpaceDN w:val="0"/>
        <w:spacing w:before="52"/>
        <w:ind w:right="850"/>
        <w:jc w:val="right"/>
        <w:rPr>
          <w:szCs w:val="22"/>
          <w:vertAlign w:val="superscript"/>
          <w:lang w:bidi="ru-RU"/>
        </w:rPr>
      </w:pPr>
      <w:r>
        <w:rPr>
          <w:szCs w:val="22"/>
          <w:vertAlign w:val="superscript"/>
          <w:lang w:bidi="ru-RU"/>
        </w:rPr>
        <w:t>п</w:t>
      </w:r>
      <w:r w:rsidR="00827EC8" w:rsidRPr="007B5505">
        <w:rPr>
          <w:szCs w:val="22"/>
          <w:vertAlign w:val="superscript"/>
          <w:lang w:bidi="ru-RU"/>
        </w:rPr>
        <w:t xml:space="preserve">одпись      </w:t>
      </w:r>
      <w:r w:rsidRPr="007B5505">
        <w:rPr>
          <w:szCs w:val="22"/>
          <w:vertAlign w:val="superscript"/>
          <w:lang w:bidi="ru-RU"/>
        </w:rPr>
        <w:t xml:space="preserve">    </w:t>
      </w:r>
      <w:r>
        <w:rPr>
          <w:szCs w:val="22"/>
          <w:vertAlign w:val="superscript"/>
          <w:lang w:bidi="ru-RU"/>
        </w:rPr>
        <w:t xml:space="preserve">            </w:t>
      </w:r>
      <w:r w:rsidR="00827EC8" w:rsidRPr="007B5505">
        <w:rPr>
          <w:szCs w:val="22"/>
          <w:vertAlign w:val="superscript"/>
          <w:lang w:bidi="ru-RU"/>
        </w:rPr>
        <w:t xml:space="preserve">                    Ф</w:t>
      </w:r>
      <w:r w:rsidR="00861221" w:rsidRPr="007B5505">
        <w:rPr>
          <w:szCs w:val="22"/>
          <w:vertAlign w:val="superscript"/>
          <w:lang w:bidi="ru-RU"/>
        </w:rPr>
        <w:t>ИО</w:t>
      </w:r>
      <w:r w:rsidRPr="007B5505">
        <w:rPr>
          <w:szCs w:val="22"/>
          <w:vertAlign w:val="superscript"/>
          <w:lang w:bidi="ru-RU"/>
        </w:rPr>
        <w:t xml:space="preserve">  </w:t>
      </w:r>
    </w:p>
    <w:p w14:paraId="223FF193" w14:textId="221C035B" w:rsidR="00861221" w:rsidRPr="00861221" w:rsidRDefault="007B5505" w:rsidP="00861221">
      <w:pPr>
        <w:widowControl w:val="0"/>
        <w:autoSpaceDE w:val="0"/>
        <w:autoSpaceDN w:val="0"/>
        <w:spacing w:before="6"/>
        <w:rPr>
          <w:sz w:val="35"/>
          <w:szCs w:val="28"/>
          <w:lang w:bidi="ru-RU"/>
        </w:rPr>
      </w:pPr>
      <w:r>
        <w:rPr>
          <w:sz w:val="35"/>
          <w:szCs w:val="28"/>
          <w:lang w:bidi="ru-RU"/>
        </w:rPr>
        <w:t>________________</w:t>
      </w:r>
    </w:p>
    <w:p w14:paraId="0A235BF6" w14:textId="73B42D74" w:rsidR="00861221" w:rsidRPr="007B5505" w:rsidRDefault="007B5505" w:rsidP="00267268">
      <w:pPr>
        <w:widowControl w:val="0"/>
        <w:autoSpaceDE w:val="0"/>
        <w:autoSpaceDN w:val="0"/>
        <w:ind w:left="966" w:firstLine="450"/>
        <w:rPr>
          <w:sz w:val="28"/>
          <w:szCs w:val="28"/>
          <w:vertAlign w:val="superscript"/>
          <w:lang w:bidi="ru-RU"/>
        </w:rPr>
      </w:pPr>
      <w:r w:rsidRPr="007B5505">
        <w:rPr>
          <w:sz w:val="28"/>
          <w:szCs w:val="28"/>
          <w:vertAlign w:val="superscript"/>
          <w:lang w:bidi="ru-RU"/>
        </w:rPr>
        <w:t>дата</w:t>
      </w:r>
    </w:p>
    <w:p w14:paraId="350DEB6C" w14:textId="1DE2D66C" w:rsidR="009D035E" w:rsidRDefault="009D035E" w:rsidP="00267268">
      <w:pPr>
        <w:spacing w:after="200" w:line="276" w:lineRule="auto"/>
        <w:rPr>
          <w:sz w:val="28"/>
          <w:szCs w:val="28"/>
        </w:rPr>
      </w:pPr>
    </w:p>
    <w:sectPr w:rsidR="009D035E" w:rsidSect="00267268">
      <w:pgSz w:w="11906" w:h="16838"/>
      <w:pgMar w:top="1134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E30"/>
    <w:multiLevelType w:val="multilevel"/>
    <w:tmpl w:val="5740C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" w15:restartNumberingAfterBreak="0">
    <w:nsid w:val="0A07510F"/>
    <w:multiLevelType w:val="hybridMultilevel"/>
    <w:tmpl w:val="E592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6D95"/>
    <w:multiLevelType w:val="hybridMultilevel"/>
    <w:tmpl w:val="740E9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11541"/>
    <w:multiLevelType w:val="hybridMultilevel"/>
    <w:tmpl w:val="0BF8956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ED0CB5"/>
    <w:multiLevelType w:val="multilevel"/>
    <w:tmpl w:val="518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40E3D"/>
    <w:multiLevelType w:val="hybridMultilevel"/>
    <w:tmpl w:val="A5789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A76922"/>
    <w:multiLevelType w:val="multilevel"/>
    <w:tmpl w:val="306AD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05FE7"/>
    <w:multiLevelType w:val="hybridMultilevel"/>
    <w:tmpl w:val="133A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96411"/>
    <w:multiLevelType w:val="hybridMultilevel"/>
    <w:tmpl w:val="0BC00150"/>
    <w:lvl w:ilvl="0" w:tplc="EF34587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DF35892"/>
    <w:multiLevelType w:val="hybridMultilevel"/>
    <w:tmpl w:val="421EDE36"/>
    <w:lvl w:ilvl="0" w:tplc="59CC570E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0" w15:restartNumberingAfterBreak="0">
    <w:nsid w:val="3FDA41B8"/>
    <w:multiLevelType w:val="hybridMultilevel"/>
    <w:tmpl w:val="E27A20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15560"/>
    <w:multiLevelType w:val="multilevel"/>
    <w:tmpl w:val="F6E8D9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10F59"/>
    <w:multiLevelType w:val="multilevel"/>
    <w:tmpl w:val="E3FE19E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Times New Roman" w:hAnsi="Times New Roman" w:cs="Times New Roman" w:hint="default"/>
        <w:sz w:val="24"/>
      </w:rPr>
    </w:lvl>
  </w:abstractNum>
  <w:abstractNum w:abstractNumId="13" w15:restartNumberingAfterBreak="0">
    <w:nsid w:val="4D3E167E"/>
    <w:multiLevelType w:val="hybridMultilevel"/>
    <w:tmpl w:val="FC445B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90E42"/>
    <w:multiLevelType w:val="hybridMultilevel"/>
    <w:tmpl w:val="766693E0"/>
    <w:lvl w:ilvl="0" w:tplc="86A83A1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0F75ED"/>
    <w:multiLevelType w:val="multilevel"/>
    <w:tmpl w:val="95FC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BC67D2"/>
    <w:multiLevelType w:val="hybridMultilevel"/>
    <w:tmpl w:val="D61C84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E86AA7"/>
    <w:multiLevelType w:val="hybridMultilevel"/>
    <w:tmpl w:val="CCB022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3294E"/>
    <w:multiLevelType w:val="hybridMultilevel"/>
    <w:tmpl w:val="A08C9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6354D"/>
    <w:multiLevelType w:val="hybridMultilevel"/>
    <w:tmpl w:val="E5B27D3A"/>
    <w:lvl w:ilvl="0" w:tplc="8354A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B32603"/>
    <w:multiLevelType w:val="hybridMultilevel"/>
    <w:tmpl w:val="FF3674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3C4DC6"/>
    <w:multiLevelType w:val="hybridMultilevel"/>
    <w:tmpl w:val="D2DE2126"/>
    <w:lvl w:ilvl="0" w:tplc="0419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22" w15:restartNumberingAfterBreak="0">
    <w:nsid w:val="66435EF5"/>
    <w:multiLevelType w:val="multilevel"/>
    <w:tmpl w:val="5740C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3" w15:restartNumberingAfterBreak="0">
    <w:nsid w:val="71245110"/>
    <w:multiLevelType w:val="multilevel"/>
    <w:tmpl w:val="20886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ascii="Times New Roman" w:hAnsi="Times New Roman" w:cs="Times New Roman" w:hint="default"/>
        <w:sz w:val="24"/>
      </w:rPr>
    </w:lvl>
  </w:abstractNum>
  <w:abstractNum w:abstractNumId="24" w15:restartNumberingAfterBreak="0">
    <w:nsid w:val="744E13AC"/>
    <w:multiLevelType w:val="hybridMultilevel"/>
    <w:tmpl w:val="E320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B49F8"/>
    <w:multiLevelType w:val="hybridMultilevel"/>
    <w:tmpl w:val="ED30E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A9A308D"/>
    <w:multiLevelType w:val="hybridMultilevel"/>
    <w:tmpl w:val="84A638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E54882"/>
    <w:multiLevelType w:val="hybridMultilevel"/>
    <w:tmpl w:val="A9802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B192E"/>
    <w:multiLevelType w:val="hybridMultilevel"/>
    <w:tmpl w:val="55BE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549C9"/>
    <w:multiLevelType w:val="hybridMultilevel"/>
    <w:tmpl w:val="D53032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FFC3AC2"/>
    <w:multiLevelType w:val="multilevel"/>
    <w:tmpl w:val="ADC03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4"/>
  </w:num>
  <w:num w:numId="3">
    <w:abstractNumId w:val="26"/>
  </w:num>
  <w:num w:numId="4">
    <w:abstractNumId w:val="21"/>
  </w:num>
  <w:num w:numId="5">
    <w:abstractNumId w:val="16"/>
  </w:num>
  <w:num w:numId="6">
    <w:abstractNumId w:val="2"/>
  </w:num>
  <w:num w:numId="7">
    <w:abstractNumId w:val="27"/>
  </w:num>
  <w:num w:numId="8">
    <w:abstractNumId w:val="17"/>
  </w:num>
  <w:num w:numId="9">
    <w:abstractNumId w:val="8"/>
  </w:num>
  <w:num w:numId="10">
    <w:abstractNumId w:val="7"/>
  </w:num>
  <w:num w:numId="11">
    <w:abstractNumId w:val="3"/>
  </w:num>
  <w:num w:numId="12">
    <w:abstractNumId w:val="23"/>
  </w:num>
  <w:num w:numId="13">
    <w:abstractNumId w:val="28"/>
  </w:num>
  <w:num w:numId="14">
    <w:abstractNumId w:val="14"/>
  </w:num>
  <w:num w:numId="15">
    <w:abstractNumId w:val="19"/>
  </w:num>
  <w:num w:numId="16">
    <w:abstractNumId w:val="9"/>
  </w:num>
  <w:num w:numId="17">
    <w:abstractNumId w:val="22"/>
  </w:num>
  <w:num w:numId="18">
    <w:abstractNumId w:val="18"/>
  </w:num>
  <w:num w:numId="19">
    <w:abstractNumId w:val="1"/>
  </w:num>
  <w:num w:numId="20">
    <w:abstractNumId w:val="25"/>
  </w:num>
  <w:num w:numId="21">
    <w:abstractNumId w:val="0"/>
  </w:num>
  <w:num w:numId="22">
    <w:abstractNumId w:val="5"/>
  </w:num>
  <w:num w:numId="23">
    <w:abstractNumId w:val="29"/>
  </w:num>
  <w:num w:numId="24">
    <w:abstractNumId w:val="20"/>
  </w:num>
  <w:num w:numId="25">
    <w:abstractNumId w:val="10"/>
  </w:num>
  <w:num w:numId="26">
    <w:abstractNumId w:val="11"/>
  </w:num>
  <w:num w:numId="27">
    <w:abstractNumId w:val="15"/>
  </w:num>
  <w:num w:numId="28">
    <w:abstractNumId w:val="30"/>
  </w:num>
  <w:num w:numId="29">
    <w:abstractNumId w:val="6"/>
  </w:num>
  <w:num w:numId="30">
    <w:abstractNumId w:val="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00"/>
    <w:rsid w:val="00020EB1"/>
    <w:rsid w:val="00022EE5"/>
    <w:rsid w:val="00027C64"/>
    <w:rsid w:val="000312E6"/>
    <w:rsid w:val="0004022B"/>
    <w:rsid w:val="0006482E"/>
    <w:rsid w:val="00085334"/>
    <w:rsid w:val="000B1AEE"/>
    <w:rsid w:val="000B7107"/>
    <w:rsid w:val="000C0432"/>
    <w:rsid w:val="000F62AD"/>
    <w:rsid w:val="00112723"/>
    <w:rsid w:val="0011496B"/>
    <w:rsid w:val="001232D7"/>
    <w:rsid w:val="0013168B"/>
    <w:rsid w:val="00144B92"/>
    <w:rsid w:val="00144D19"/>
    <w:rsid w:val="00164A1C"/>
    <w:rsid w:val="0017736C"/>
    <w:rsid w:val="001774CB"/>
    <w:rsid w:val="00185933"/>
    <w:rsid w:val="00195EA2"/>
    <w:rsid w:val="00197547"/>
    <w:rsid w:val="001B0326"/>
    <w:rsid w:val="001B11F8"/>
    <w:rsid w:val="001B289C"/>
    <w:rsid w:val="001B2F59"/>
    <w:rsid w:val="001B3B70"/>
    <w:rsid w:val="001E2537"/>
    <w:rsid w:val="002033E3"/>
    <w:rsid w:val="00206322"/>
    <w:rsid w:val="002159EC"/>
    <w:rsid w:val="0021718D"/>
    <w:rsid w:val="0023636D"/>
    <w:rsid w:val="00252A15"/>
    <w:rsid w:val="00256D15"/>
    <w:rsid w:val="00257B96"/>
    <w:rsid w:val="00267268"/>
    <w:rsid w:val="002A073F"/>
    <w:rsid w:val="002A4905"/>
    <w:rsid w:val="002D4EB0"/>
    <w:rsid w:val="002E252B"/>
    <w:rsid w:val="002F1AAD"/>
    <w:rsid w:val="003158D8"/>
    <w:rsid w:val="00332A92"/>
    <w:rsid w:val="00351316"/>
    <w:rsid w:val="0035702E"/>
    <w:rsid w:val="0035746B"/>
    <w:rsid w:val="00362B7C"/>
    <w:rsid w:val="003A250F"/>
    <w:rsid w:val="003C5E2C"/>
    <w:rsid w:val="003D1A49"/>
    <w:rsid w:val="003F14B2"/>
    <w:rsid w:val="00405B1B"/>
    <w:rsid w:val="00407631"/>
    <w:rsid w:val="00415A71"/>
    <w:rsid w:val="0043159A"/>
    <w:rsid w:val="00431CE2"/>
    <w:rsid w:val="004471A3"/>
    <w:rsid w:val="0046030E"/>
    <w:rsid w:val="00463A40"/>
    <w:rsid w:val="00471106"/>
    <w:rsid w:val="00475CAD"/>
    <w:rsid w:val="00476508"/>
    <w:rsid w:val="004821AE"/>
    <w:rsid w:val="00486404"/>
    <w:rsid w:val="0049240F"/>
    <w:rsid w:val="00496331"/>
    <w:rsid w:val="004C16C3"/>
    <w:rsid w:val="004C2A09"/>
    <w:rsid w:val="004C7516"/>
    <w:rsid w:val="004F465F"/>
    <w:rsid w:val="00502037"/>
    <w:rsid w:val="00510433"/>
    <w:rsid w:val="005139A2"/>
    <w:rsid w:val="005321A8"/>
    <w:rsid w:val="00542178"/>
    <w:rsid w:val="00553C55"/>
    <w:rsid w:val="005751CF"/>
    <w:rsid w:val="005813D8"/>
    <w:rsid w:val="0058237B"/>
    <w:rsid w:val="005922EB"/>
    <w:rsid w:val="005B433D"/>
    <w:rsid w:val="005C2A55"/>
    <w:rsid w:val="005D01A7"/>
    <w:rsid w:val="005D13DB"/>
    <w:rsid w:val="005D60A1"/>
    <w:rsid w:val="005F2E0B"/>
    <w:rsid w:val="005F4FC6"/>
    <w:rsid w:val="00607427"/>
    <w:rsid w:val="00611CAC"/>
    <w:rsid w:val="00612776"/>
    <w:rsid w:val="006366E0"/>
    <w:rsid w:val="00644F91"/>
    <w:rsid w:val="00645D00"/>
    <w:rsid w:val="00684E03"/>
    <w:rsid w:val="00687543"/>
    <w:rsid w:val="00697D27"/>
    <w:rsid w:val="006B7811"/>
    <w:rsid w:val="006C6A71"/>
    <w:rsid w:val="006D0145"/>
    <w:rsid w:val="006D33C3"/>
    <w:rsid w:val="006E210D"/>
    <w:rsid w:val="006E2827"/>
    <w:rsid w:val="0070199A"/>
    <w:rsid w:val="00726FAB"/>
    <w:rsid w:val="00742178"/>
    <w:rsid w:val="00753A6B"/>
    <w:rsid w:val="00753C45"/>
    <w:rsid w:val="00775534"/>
    <w:rsid w:val="00793022"/>
    <w:rsid w:val="007934D0"/>
    <w:rsid w:val="007A61F5"/>
    <w:rsid w:val="007A7CD2"/>
    <w:rsid w:val="007B5505"/>
    <w:rsid w:val="007C12C9"/>
    <w:rsid w:val="007C51FD"/>
    <w:rsid w:val="007E31B3"/>
    <w:rsid w:val="007E354B"/>
    <w:rsid w:val="007F1EB3"/>
    <w:rsid w:val="0080596B"/>
    <w:rsid w:val="00805DB1"/>
    <w:rsid w:val="008148B4"/>
    <w:rsid w:val="00827EC8"/>
    <w:rsid w:val="00830FE1"/>
    <w:rsid w:val="00837E19"/>
    <w:rsid w:val="008450B7"/>
    <w:rsid w:val="0085128B"/>
    <w:rsid w:val="00853A57"/>
    <w:rsid w:val="00861221"/>
    <w:rsid w:val="00861C9E"/>
    <w:rsid w:val="0086576B"/>
    <w:rsid w:val="00866128"/>
    <w:rsid w:val="00880119"/>
    <w:rsid w:val="00883363"/>
    <w:rsid w:val="00884B53"/>
    <w:rsid w:val="0088679B"/>
    <w:rsid w:val="00895E81"/>
    <w:rsid w:val="008A1DE8"/>
    <w:rsid w:val="008D28B2"/>
    <w:rsid w:val="00900F46"/>
    <w:rsid w:val="00912024"/>
    <w:rsid w:val="00913F71"/>
    <w:rsid w:val="00927347"/>
    <w:rsid w:val="009433A6"/>
    <w:rsid w:val="00970601"/>
    <w:rsid w:val="009712B9"/>
    <w:rsid w:val="0097200B"/>
    <w:rsid w:val="0097481F"/>
    <w:rsid w:val="00983BB1"/>
    <w:rsid w:val="009871EC"/>
    <w:rsid w:val="009A277D"/>
    <w:rsid w:val="009A66C6"/>
    <w:rsid w:val="009C6C60"/>
    <w:rsid w:val="009C7DD4"/>
    <w:rsid w:val="009D035E"/>
    <w:rsid w:val="009E0C66"/>
    <w:rsid w:val="00A05465"/>
    <w:rsid w:val="00A63AA7"/>
    <w:rsid w:val="00A9298E"/>
    <w:rsid w:val="00A929A4"/>
    <w:rsid w:val="00AA5982"/>
    <w:rsid w:val="00AA6F0F"/>
    <w:rsid w:val="00AC55AC"/>
    <w:rsid w:val="00B167D7"/>
    <w:rsid w:val="00B24521"/>
    <w:rsid w:val="00B30C57"/>
    <w:rsid w:val="00B35720"/>
    <w:rsid w:val="00B43438"/>
    <w:rsid w:val="00B472BE"/>
    <w:rsid w:val="00B7027B"/>
    <w:rsid w:val="00B7285D"/>
    <w:rsid w:val="00B774F3"/>
    <w:rsid w:val="00BD3021"/>
    <w:rsid w:val="00BF33E8"/>
    <w:rsid w:val="00C023F9"/>
    <w:rsid w:val="00C373AA"/>
    <w:rsid w:val="00C65F2B"/>
    <w:rsid w:val="00C708E2"/>
    <w:rsid w:val="00C764DF"/>
    <w:rsid w:val="00C91446"/>
    <w:rsid w:val="00CC0CDF"/>
    <w:rsid w:val="00CE3E63"/>
    <w:rsid w:val="00CF68A8"/>
    <w:rsid w:val="00D07F55"/>
    <w:rsid w:val="00D1102F"/>
    <w:rsid w:val="00D405C9"/>
    <w:rsid w:val="00D53CDF"/>
    <w:rsid w:val="00D67335"/>
    <w:rsid w:val="00D70A9E"/>
    <w:rsid w:val="00D77DDE"/>
    <w:rsid w:val="00DE6855"/>
    <w:rsid w:val="00DF0650"/>
    <w:rsid w:val="00DF3CCB"/>
    <w:rsid w:val="00E150DA"/>
    <w:rsid w:val="00E20599"/>
    <w:rsid w:val="00E27574"/>
    <w:rsid w:val="00E620C3"/>
    <w:rsid w:val="00E71EC8"/>
    <w:rsid w:val="00E77700"/>
    <w:rsid w:val="00E906CA"/>
    <w:rsid w:val="00EB3A8B"/>
    <w:rsid w:val="00ED7CAF"/>
    <w:rsid w:val="00EE645F"/>
    <w:rsid w:val="00F074C3"/>
    <w:rsid w:val="00F425F0"/>
    <w:rsid w:val="00F42C87"/>
    <w:rsid w:val="00F4646B"/>
    <w:rsid w:val="00F67154"/>
    <w:rsid w:val="00F74B4A"/>
    <w:rsid w:val="00F900B5"/>
    <w:rsid w:val="00F96C1A"/>
    <w:rsid w:val="00FA7F03"/>
    <w:rsid w:val="00FB37E0"/>
    <w:rsid w:val="00F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BC08"/>
  <w15:docId w15:val="{05B3F6F9-FC51-45C1-84A5-F3A10A6D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0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75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97547"/>
    <w:pPr>
      <w:keepNext/>
      <w:outlineLvl w:val="1"/>
    </w:pPr>
    <w:rPr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5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97547"/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eastAsia="ru-RU"/>
    </w:rPr>
  </w:style>
  <w:style w:type="table" w:styleId="a3">
    <w:name w:val="Table Grid"/>
    <w:basedOn w:val="a1"/>
    <w:uiPriority w:val="59"/>
    <w:rsid w:val="001B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B167D7"/>
    <w:pPr>
      <w:ind w:left="360" w:firstLine="960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B16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43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774C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11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110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9871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871EC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871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1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71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8FFC-C923-4BBA-8D69-C5974FBC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Розова Елена Павловна</cp:lastModifiedBy>
  <cp:revision>17</cp:revision>
  <cp:lastPrinted>2025-04-01T08:21:00Z</cp:lastPrinted>
  <dcterms:created xsi:type="dcterms:W3CDTF">2022-04-13T10:27:00Z</dcterms:created>
  <dcterms:modified xsi:type="dcterms:W3CDTF">2025-04-01T09:37:00Z</dcterms:modified>
</cp:coreProperties>
</file>